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6F246D">
        <w:rPr>
          <w:rFonts w:ascii="Times New Roman" w:hAnsi="Times New Roman" w:cs="Times New Roman"/>
          <w:b/>
          <w:sz w:val="28"/>
          <w:szCs w:val="28"/>
          <w:lang w:eastAsia="zh-CN"/>
        </w:rPr>
        <w:t>1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6F246D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23 декабря 2018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 xml:space="preserve"> - </w:t>
      </w:r>
      <w:r w:rsidR="0009038C">
        <w:rPr>
          <w:rFonts w:ascii="Times New Roman" w:hAnsi="Times New Roman" w:cs="Times New Roman"/>
          <w:sz w:val="28"/>
          <w:szCs w:val="28"/>
          <w:lang w:eastAsia="zh-CN"/>
        </w:rPr>
        <w:t>11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января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B91BAF" w:rsidRDefault="00B91BAF" w:rsidP="002C52C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5A749D" w:rsidRDefault="005A749D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550D" w:rsidRPr="00CB74DA" w:rsidRDefault="0088550D" w:rsidP="0088550D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CB74DA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Дворец культуры «Родина» и его коллективы в период с 12 декабря 2018 года по 11 января 2019 года стал организатором и провёл 66 </w:t>
      </w:r>
      <w:r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праздничных </w:t>
      </w:r>
      <w:r w:rsidRPr="00CB74DA">
        <w:rPr>
          <w:rFonts w:ascii="Times New Roman" w:eastAsia="Calibri" w:hAnsi="Times New Roman" w:cs="Times New Roman"/>
          <w:sz w:val="27"/>
          <w:szCs w:val="27"/>
          <w:lang w:eastAsia="zh-CN"/>
        </w:rPr>
        <w:t>мероприятий</w:t>
      </w:r>
      <w:r>
        <w:rPr>
          <w:rFonts w:ascii="Times New Roman" w:eastAsia="Calibri" w:hAnsi="Times New Roman" w:cs="Times New Roman"/>
          <w:sz w:val="27"/>
          <w:szCs w:val="27"/>
          <w:lang w:eastAsia="zh-CN"/>
        </w:rPr>
        <w:t>, посвящённых Новому году и Рождеству,</w:t>
      </w:r>
      <w:r w:rsidRPr="00CB74DA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на разных площадках города Бердска и Новосибирска. В них приняло участие около 40 000 человек – как артистов, так и зрителей. </w:t>
      </w:r>
    </w:p>
    <w:p w:rsidR="0088550D" w:rsidRPr="00CB74DA" w:rsidRDefault="0088550D" w:rsidP="0088550D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CB74DA">
        <w:rPr>
          <w:rFonts w:ascii="Times New Roman" w:eastAsia="Calibri" w:hAnsi="Times New Roman" w:cs="Times New Roman"/>
          <w:b/>
          <w:sz w:val="27"/>
          <w:szCs w:val="27"/>
          <w:lang w:eastAsia="zh-CN"/>
        </w:rPr>
        <w:t xml:space="preserve">ОТКРЫЛИ ЧЕРЕДУ ПРАЗДНИЧНЫХ СОБЫТИЙ ГАСТРОЛЬНЫЕ ПРОГРАММЫ. </w:t>
      </w:r>
      <w:r w:rsidRPr="00CB74DA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Музыкально-литературная рождественская сказка </w:t>
      </w:r>
      <w:r w:rsidRPr="00CB74DA">
        <w:rPr>
          <w:rFonts w:ascii="Times New Roman" w:eastAsia="Calibri" w:hAnsi="Times New Roman" w:cs="Times New Roman"/>
          <w:b/>
          <w:sz w:val="27"/>
          <w:szCs w:val="27"/>
          <w:lang w:eastAsia="zh-CN"/>
        </w:rPr>
        <w:t>«Щелкунчик»</w:t>
      </w:r>
      <w:r w:rsidRPr="00CB74DA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, которую представила Частная филармония «ArtEvents» для школьников города Бердска, прошла 12 декабря. Также во Дворце состоялись гастрольные новогодние спектакли Новосибирского театра «Заводной апельсин»: 17 декабря и 5 января - игровая программа и сказка </w:t>
      </w:r>
      <w:r w:rsidRPr="00CB74DA">
        <w:rPr>
          <w:rFonts w:ascii="Times New Roman" w:eastAsia="Calibri" w:hAnsi="Times New Roman" w:cs="Times New Roman"/>
          <w:b/>
          <w:sz w:val="27"/>
          <w:szCs w:val="27"/>
          <w:lang w:eastAsia="zh-CN"/>
        </w:rPr>
        <w:t xml:space="preserve">«Мороз </w:t>
      </w:r>
      <w:proofErr w:type="spellStart"/>
      <w:r w:rsidRPr="00CB74DA">
        <w:rPr>
          <w:rFonts w:ascii="Times New Roman" w:eastAsia="Calibri" w:hAnsi="Times New Roman" w:cs="Times New Roman"/>
          <w:b/>
          <w:sz w:val="27"/>
          <w:szCs w:val="27"/>
          <w:lang w:eastAsia="zh-CN"/>
        </w:rPr>
        <w:t>Иваныч</w:t>
      </w:r>
      <w:proofErr w:type="spellEnd"/>
      <w:r w:rsidRPr="00CB74DA">
        <w:rPr>
          <w:rFonts w:ascii="Times New Roman" w:eastAsia="Calibri" w:hAnsi="Times New Roman" w:cs="Times New Roman"/>
          <w:b/>
          <w:sz w:val="27"/>
          <w:szCs w:val="27"/>
          <w:lang w:eastAsia="zh-CN"/>
        </w:rPr>
        <w:t xml:space="preserve"> и его волшебный посох»</w:t>
      </w:r>
      <w:r w:rsidRPr="00CB74DA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, 18 января - спектакль </w:t>
      </w:r>
      <w:r w:rsidRPr="00CB74DA">
        <w:rPr>
          <w:rFonts w:ascii="Times New Roman" w:eastAsia="Calibri" w:hAnsi="Times New Roman" w:cs="Times New Roman"/>
          <w:b/>
          <w:sz w:val="27"/>
          <w:szCs w:val="27"/>
          <w:lang w:eastAsia="zh-CN"/>
        </w:rPr>
        <w:t>«Госпожа Метелица»</w:t>
      </w:r>
      <w:r w:rsidRPr="00CB74DA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, 5 января – спектакль </w:t>
      </w:r>
      <w:r w:rsidRPr="00CB74DA">
        <w:rPr>
          <w:rFonts w:ascii="Times New Roman" w:eastAsia="Calibri" w:hAnsi="Times New Roman" w:cs="Times New Roman"/>
          <w:b/>
          <w:sz w:val="27"/>
          <w:szCs w:val="27"/>
          <w:lang w:eastAsia="zh-CN"/>
        </w:rPr>
        <w:t>«Прыжок с балкона»</w:t>
      </w:r>
      <w:r w:rsidRPr="00CB74DA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. Алтайский музыкальный театр 6 января дважды показал яркий и запоминающийся музыкальный спектакль </w:t>
      </w:r>
      <w:r w:rsidRPr="00CB74DA">
        <w:rPr>
          <w:rFonts w:ascii="Times New Roman" w:eastAsia="Calibri" w:hAnsi="Times New Roman" w:cs="Times New Roman"/>
          <w:b/>
          <w:sz w:val="27"/>
          <w:szCs w:val="27"/>
          <w:lang w:eastAsia="zh-CN"/>
        </w:rPr>
        <w:t>«Спящая красавица»</w:t>
      </w:r>
      <w:r w:rsidRPr="00CB74DA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. Спектакль театра «Ракурс» </w:t>
      </w:r>
      <w:r w:rsidRPr="00CB74DA">
        <w:rPr>
          <w:rFonts w:ascii="Times New Roman" w:eastAsia="Calibri" w:hAnsi="Times New Roman" w:cs="Times New Roman"/>
          <w:b/>
          <w:sz w:val="27"/>
          <w:szCs w:val="27"/>
          <w:lang w:eastAsia="zh-CN"/>
        </w:rPr>
        <w:t>«Дары волхвов»</w:t>
      </w:r>
      <w:r w:rsidRPr="00CB74DA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прошёл на большой сцене 8 января. </w:t>
      </w:r>
    </w:p>
    <w:p w:rsidR="0088550D" w:rsidRPr="00CB74DA" w:rsidRDefault="0088550D" w:rsidP="0088550D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CB74DA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Две танцевальные школы города Бердска провели на большой сцене ДК «Родина» отчётные концерты. 16 декабря состоялось новогоднее семейное шоу «Маленькой ёлочке не холодно зимой» </w:t>
      </w:r>
      <w:r w:rsidRPr="00CB74DA">
        <w:rPr>
          <w:rFonts w:ascii="Times New Roman" w:eastAsia="Calibri" w:hAnsi="Times New Roman" w:cs="Times New Roman"/>
          <w:b/>
          <w:sz w:val="27"/>
          <w:szCs w:val="27"/>
          <w:lang w:eastAsia="zh-CN"/>
        </w:rPr>
        <w:t>школы танцев «</w:t>
      </w:r>
      <w:proofErr w:type="spellStart"/>
      <w:r w:rsidRPr="00CB74DA">
        <w:rPr>
          <w:rFonts w:ascii="Times New Roman" w:eastAsia="Calibri" w:hAnsi="Times New Roman" w:cs="Times New Roman"/>
          <w:b/>
          <w:sz w:val="27"/>
          <w:szCs w:val="27"/>
          <w:lang w:val="en-US" w:eastAsia="zh-CN"/>
        </w:rPr>
        <w:t>Exclusiv</w:t>
      </w:r>
      <w:proofErr w:type="spellEnd"/>
      <w:r w:rsidRPr="00CB74DA">
        <w:rPr>
          <w:rFonts w:ascii="Times New Roman" w:eastAsia="Calibri" w:hAnsi="Times New Roman" w:cs="Times New Roman"/>
          <w:b/>
          <w:sz w:val="27"/>
          <w:szCs w:val="27"/>
          <w:lang w:eastAsia="zh-CN"/>
        </w:rPr>
        <w:t>е»</w:t>
      </w:r>
      <w:r w:rsidRPr="00CB74DA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- 22 декабря на большой сцене Дворца отметила юбилей </w:t>
      </w:r>
      <w:r w:rsidRPr="00CB74DA">
        <w:rPr>
          <w:rFonts w:ascii="Times New Roman" w:eastAsia="Calibri" w:hAnsi="Times New Roman" w:cs="Times New Roman"/>
          <w:b/>
          <w:sz w:val="27"/>
          <w:szCs w:val="27"/>
          <w:lang w:eastAsia="zh-CN"/>
        </w:rPr>
        <w:t>школа танцев «</w:t>
      </w:r>
      <w:r w:rsidRPr="00CB74DA">
        <w:rPr>
          <w:rFonts w:ascii="Times New Roman" w:eastAsia="Calibri" w:hAnsi="Times New Roman" w:cs="Times New Roman"/>
          <w:b/>
          <w:sz w:val="27"/>
          <w:szCs w:val="27"/>
          <w:lang w:val="en-US" w:eastAsia="zh-CN"/>
        </w:rPr>
        <w:t>Wake</w:t>
      </w:r>
      <w:r w:rsidRPr="00CB74DA">
        <w:rPr>
          <w:rFonts w:ascii="Times New Roman" w:eastAsia="Calibri" w:hAnsi="Times New Roman" w:cs="Times New Roman"/>
          <w:b/>
          <w:sz w:val="27"/>
          <w:szCs w:val="27"/>
          <w:lang w:eastAsia="zh-CN"/>
        </w:rPr>
        <w:t xml:space="preserve"> </w:t>
      </w:r>
      <w:r w:rsidRPr="00CB74DA">
        <w:rPr>
          <w:rFonts w:ascii="Times New Roman" w:eastAsia="Calibri" w:hAnsi="Times New Roman" w:cs="Times New Roman"/>
          <w:b/>
          <w:sz w:val="27"/>
          <w:szCs w:val="27"/>
          <w:lang w:val="en-US" w:eastAsia="zh-CN"/>
        </w:rPr>
        <w:t>up</w:t>
      </w:r>
      <w:r w:rsidRPr="00CB74DA">
        <w:rPr>
          <w:rFonts w:ascii="Times New Roman" w:eastAsia="Calibri" w:hAnsi="Times New Roman" w:cs="Times New Roman"/>
          <w:b/>
          <w:sz w:val="27"/>
          <w:szCs w:val="27"/>
          <w:lang w:eastAsia="zh-CN"/>
        </w:rPr>
        <w:t>»</w:t>
      </w:r>
      <w:r w:rsidRPr="00CB74DA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- они представили концертную шоу-программу «Пятый элемент».</w:t>
      </w:r>
    </w:p>
    <w:p w:rsidR="0088550D" w:rsidRPr="00CB74DA" w:rsidRDefault="0088550D" w:rsidP="0088550D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7"/>
          <w:szCs w:val="27"/>
          <w:lang w:eastAsia="zh-CN"/>
        </w:rPr>
      </w:pPr>
      <w:r w:rsidRPr="00CB74DA">
        <w:rPr>
          <w:rFonts w:ascii="Times New Roman" w:eastAsia="Calibri" w:hAnsi="Times New Roman" w:cs="Times New Roman"/>
          <w:bCs/>
          <w:sz w:val="27"/>
          <w:szCs w:val="27"/>
          <w:lang w:eastAsia="zh-CN"/>
        </w:rPr>
        <w:t xml:space="preserve">7 января во Дворце культуры "Родина" традиционно состоялось </w:t>
      </w:r>
      <w:r w:rsidRPr="00CB74DA">
        <w:rPr>
          <w:rFonts w:ascii="Times New Roman" w:eastAsia="Calibri" w:hAnsi="Times New Roman" w:cs="Times New Roman"/>
          <w:b/>
          <w:bCs/>
          <w:sz w:val="27"/>
          <w:szCs w:val="27"/>
          <w:lang w:eastAsia="zh-CN"/>
        </w:rPr>
        <w:t>городское мероприятие, посвящённое православному празднику Рождеству Христову</w:t>
      </w:r>
      <w:r w:rsidRPr="00CB74DA">
        <w:rPr>
          <w:rFonts w:ascii="Times New Roman" w:eastAsia="Calibri" w:hAnsi="Times New Roman" w:cs="Times New Roman"/>
          <w:bCs/>
          <w:sz w:val="27"/>
          <w:szCs w:val="27"/>
          <w:lang w:eastAsia="zh-CN"/>
        </w:rPr>
        <w:t xml:space="preserve">. В нём приняли участие детские творческие коллективы и солисты города Бердска, бердчан поздравили: помощник настоятеля Преображенского кафедрального собора Бердска Андрей Федоров, Глава г. Бердска Е.А. Шестернин, председатель городского Совета депутатов В.Г. Бадьин. Выступили на сцене и коллективы ДК «Родина» - образцовые коллективы вокальный ансамбль «Мальвина» (руководитель – Л.Г. Лихницкая), хореографические ансамбли «Сувенир» (руководитель – Э.Н.Гончарова) и «Забава» (руководитель – О.В. Косоногова). Мероприятие получило множество положительных отзывов от зрителей. </w:t>
      </w:r>
    </w:p>
    <w:p w:rsidR="0088550D" w:rsidRPr="00CB74DA" w:rsidRDefault="0088550D" w:rsidP="0088550D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7"/>
          <w:szCs w:val="27"/>
          <w:lang w:eastAsia="zh-CN"/>
        </w:rPr>
      </w:pPr>
      <w:r w:rsidRPr="00CB74DA">
        <w:rPr>
          <w:rFonts w:ascii="Times New Roman" w:eastAsia="Calibri" w:hAnsi="Times New Roman" w:cs="Times New Roman"/>
          <w:b/>
          <w:bCs/>
          <w:sz w:val="27"/>
          <w:szCs w:val="27"/>
          <w:lang w:eastAsia="zh-CN"/>
        </w:rPr>
        <w:t>ЦЕЛЫЙ РЯД МЕРОПРИЯТИЙ БЫЛ ОРГАНИЗОВАН ТВОРЧЕСКИМИ КОЛЛЕКТИВАМИ ДК «РОДИНА» И ДЛЯ УЧАСТНИКОВ КОЛЛЕКТИВОВ.</w:t>
      </w:r>
      <w:r w:rsidRPr="00CB74DA">
        <w:rPr>
          <w:rFonts w:ascii="Times New Roman" w:eastAsia="Calibri" w:hAnsi="Times New Roman" w:cs="Times New Roman"/>
          <w:bCs/>
          <w:sz w:val="27"/>
          <w:szCs w:val="27"/>
          <w:lang w:eastAsia="zh-CN"/>
        </w:rPr>
        <w:t xml:space="preserve"> 17 декабря в музыкальном клубе «Детской хоровой музыкальной школы» прошёл </w:t>
      </w:r>
      <w:r w:rsidRPr="00CB74DA">
        <w:rPr>
          <w:rFonts w:ascii="Times New Roman" w:eastAsia="Calibri" w:hAnsi="Times New Roman" w:cs="Times New Roman"/>
          <w:b/>
          <w:bCs/>
          <w:sz w:val="27"/>
          <w:szCs w:val="27"/>
          <w:lang w:eastAsia="zh-CN"/>
        </w:rPr>
        <w:t>Новогодний концерт для родителей</w:t>
      </w:r>
      <w:r w:rsidRPr="00CB74DA">
        <w:rPr>
          <w:rFonts w:ascii="Times New Roman" w:eastAsia="Calibri" w:hAnsi="Times New Roman" w:cs="Times New Roman"/>
          <w:bCs/>
          <w:sz w:val="27"/>
          <w:szCs w:val="27"/>
          <w:lang w:eastAsia="zh-CN"/>
        </w:rPr>
        <w:t xml:space="preserve">. Перед гостями выступили юные пианисты, вокалисты, исполнители на синтезаторе. </w:t>
      </w:r>
      <w:r w:rsidRPr="00CB74DA">
        <w:rPr>
          <w:rFonts w:ascii="Times New Roman" w:eastAsia="Calibri" w:hAnsi="Times New Roman" w:cs="Times New Roman"/>
          <w:b/>
          <w:bCs/>
          <w:sz w:val="27"/>
          <w:szCs w:val="27"/>
          <w:lang w:eastAsia="zh-CN"/>
        </w:rPr>
        <w:t>Традиционный вечер гитары</w:t>
      </w:r>
      <w:r w:rsidRPr="00CB74DA">
        <w:rPr>
          <w:rFonts w:ascii="Times New Roman" w:eastAsia="Calibri" w:hAnsi="Times New Roman" w:cs="Times New Roman"/>
          <w:bCs/>
          <w:sz w:val="27"/>
          <w:szCs w:val="27"/>
          <w:lang w:eastAsia="zh-CN"/>
        </w:rPr>
        <w:t xml:space="preserve"> прошёл в гостиной Дворца 19 декабря. На мероприятие пришли участники кружка гитары, а также были приглашены выпускники прошлых лет. Ребята провели концерт, пили чай, вместе музицировали, говорили об искусстве. Вечер прошёл в теплой атмосфере и подарил праздничное настроение. Воспитанники руководителя кружка скрипки Татьяны Владимировны </w:t>
      </w:r>
      <w:proofErr w:type="spellStart"/>
      <w:r w:rsidRPr="00CB74DA">
        <w:rPr>
          <w:rFonts w:ascii="Times New Roman" w:eastAsia="Calibri" w:hAnsi="Times New Roman" w:cs="Times New Roman"/>
          <w:bCs/>
          <w:sz w:val="27"/>
          <w:szCs w:val="27"/>
          <w:lang w:eastAsia="zh-CN"/>
        </w:rPr>
        <w:t>Ширшовой</w:t>
      </w:r>
      <w:proofErr w:type="spellEnd"/>
      <w:r w:rsidRPr="00CB74DA">
        <w:rPr>
          <w:rFonts w:ascii="Times New Roman" w:eastAsia="Calibri" w:hAnsi="Times New Roman" w:cs="Times New Roman"/>
          <w:bCs/>
          <w:sz w:val="27"/>
          <w:szCs w:val="27"/>
          <w:lang w:eastAsia="zh-CN"/>
        </w:rPr>
        <w:t xml:space="preserve"> и Ансамбль скрипачей 25 декабря представили </w:t>
      </w:r>
      <w:r w:rsidRPr="00CB74DA">
        <w:rPr>
          <w:rFonts w:ascii="Times New Roman" w:eastAsia="Calibri" w:hAnsi="Times New Roman" w:cs="Times New Roman"/>
          <w:b/>
          <w:bCs/>
          <w:sz w:val="27"/>
          <w:szCs w:val="27"/>
          <w:lang w:eastAsia="zh-CN"/>
        </w:rPr>
        <w:t>камерный концерт</w:t>
      </w:r>
      <w:r w:rsidRPr="00CB74DA">
        <w:rPr>
          <w:rFonts w:ascii="Times New Roman" w:eastAsia="Calibri" w:hAnsi="Times New Roman" w:cs="Times New Roman"/>
          <w:bCs/>
          <w:sz w:val="27"/>
          <w:szCs w:val="27"/>
          <w:lang w:eastAsia="zh-CN"/>
        </w:rPr>
        <w:t xml:space="preserve"> для родителей в гостиной ДК «Родина». Ещё одним интересным </w:t>
      </w:r>
      <w:r w:rsidRPr="00CB74DA">
        <w:rPr>
          <w:rFonts w:ascii="Times New Roman" w:eastAsia="Calibri" w:hAnsi="Times New Roman" w:cs="Times New Roman"/>
          <w:bCs/>
          <w:sz w:val="27"/>
          <w:szCs w:val="27"/>
          <w:lang w:eastAsia="zh-CN"/>
        </w:rPr>
        <w:lastRenderedPageBreak/>
        <w:t xml:space="preserve">музыкальным событием стал </w:t>
      </w:r>
      <w:r w:rsidRPr="00CB74DA">
        <w:rPr>
          <w:rFonts w:ascii="Times New Roman" w:eastAsia="Calibri" w:hAnsi="Times New Roman" w:cs="Times New Roman"/>
          <w:b/>
          <w:bCs/>
          <w:sz w:val="27"/>
          <w:szCs w:val="27"/>
          <w:lang w:eastAsia="zh-CN"/>
        </w:rPr>
        <w:t>предпраздничный концерт «Ожидая Рождество»</w:t>
      </w:r>
      <w:r w:rsidRPr="00CB74DA">
        <w:rPr>
          <w:rFonts w:ascii="Times New Roman" w:eastAsia="Calibri" w:hAnsi="Times New Roman" w:cs="Times New Roman"/>
          <w:bCs/>
          <w:sz w:val="27"/>
          <w:szCs w:val="27"/>
          <w:lang w:eastAsia="zh-CN"/>
        </w:rPr>
        <w:t xml:space="preserve"> (автор программы – В.Н. Лахненко), который прошёл 23 декабря в малом зале Дворца. В концерте приняли участие вокальный ансамбль «Мелодия», народный коллектив фольклорный ансамбль «Смородина», солисты из Бердска и Новосибирского Академгородка - вокалисты, исполнители на гитаре, флейте, фортепиано. </w:t>
      </w:r>
    </w:p>
    <w:p w:rsidR="0088550D" w:rsidRPr="00CB74DA" w:rsidRDefault="0088550D" w:rsidP="0088550D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7"/>
          <w:szCs w:val="27"/>
          <w:lang w:eastAsia="zh-CN"/>
        </w:rPr>
      </w:pPr>
      <w:r w:rsidRPr="00CB74DA">
        <w:rPr>
          <w:rFonts w:ascii="Times New Roman" w:eastAsia="Calibri" w:hAnsi="Times New Roman" w:cs="Times New Roman"/>
          <w:bCs/>
          <w:sz w:val="27"/>
          <w:szCs w:val="27"/>
          <w:lang w:eastAsia="zh-CN"/>
        </w:rPr>
        <w:t xml:space="preserve">Новогодние утренники и открытые уроки состоялись в декабре в различных творческих коллективах Дворца. 22 и 23 декабря в </w:t>
      </w:r>
      <w:r w:rsidRPr="00CB74DA">
        <w:rPr>
          <w:rFonts w:ascii="Times New Roman" w:eastAsia="Calibri" w:hAnsi="Times New Roman" w:cs="Times New Roman"/>
          <w:b/>
          <w:bCs/>
          <w:sz w:val="27"/>
          <w:szCs w:val="27"/>
          <w:lang w:eastAsia="zh-CN"/>
        </w:rPr>
        <w:t>студии раннего развития «Гномики»</w:t>
      </w:r>
      <w:r w:rsidRPr="00CB74DA">
        <w:rPr>
          <w:rFonts w:ascii="Times New Roman" w:eastAsia="Calibri" w:hAnsi="Times New Roman" w:cs="Times New Roman"/>
          <w:bCs/>
          <w:sz w:val="27"/>
          <w:szCs w:val="27"/>
          <w:lang w:eastAsia="zh-CN"/>
        </w:rPr>
        <w:t xml:space="preserve"> (руководитель – </w:t>
      </w:r>
      <w:proofErr w:type="spellStart"/>
      <w:r w:rsidRPr="00CB74DA">
        <w:rPr>
          <w:rFonts w:ascii="Times New Roman" w:eastAsia="Calibri" w:hAnsi="Times New Roman" w:cs="Times New Roman"/>
          <w:bCs/>
          <w:sz w:val="27"/>
          <w:szCs w:val="27"/>
          <w:lang w:eastAsia="zh-CN"/>
        </w:rPr>
        <w:t>Т.В.Пешкова</w:t>
      </w:r>
      <w:proofErr w:type="spellEnd"/>
      <w:r w:rsidRPr="00CB74DA">
        <w:rPr>
          <w:rFonts w:ascii="Times New Roman" w:eastAsia="Calibri" w:hAnsi="Times New Roman" w:cs="Times New Roman"/>
          <w:bCs/>
          <w:sz w:val="27"/>
          <w:szCs w:val="27"/>
          <w:lang w:eastAsia="zh-CN"/>
        </w:rPr>
        <w:t xml:space="preserve">) прошло 6 новогодних утренников. 23 декабря в хореографических студиях </w:t>
      </w:r>
      <w:r w:rsidRPr="00CB74DA">
        <w:rPr>
          <w:rFonts w:ascii="Times New Roman" w:eastAsia="Calibri" w:hAnsi="Times New Roman" w:cs="Times New Roman"/>
          <w:b/>
          <w:bCs/>
          <w:sz w:val="27"/>
          <w:szCs w:val="27"/>
          <w:lang w:eastAsia="zh-CN"/>
        </w:rPr>
        <w:t>«</w:t>
      </w:r>
      <w:proofErr w:type="spellStart"/>
      <w:r w:rsidRPr="00CB74DA">
        <w:rPr>
          <w:rFonts w:ascii="Times New Roman" w:eastAsia="Calibri" w:hAnsi="Times New Roman" w:cs="Times New Roman"/>
          <w:b/>
          <w:bCs/>
          <w:sz w:val="27"/>
          <w:szCs w:val="27"/>
          <w:lang w:eastAsia="zh-CN"/>
        </w:rPr>
        <w:t>Забавушка</w:t>
      </w:r>
      <w:proofErr w:type="spellEnd"/>
      <w:r w:rsidRPr="00CB74DA">
        <w:rPr>
          <w:rFonts w:ascii="Times New Roman" w:eastAsia="Calibri" w:hAnsi="Times New Roman" w:cs="Times New Roman"/>
          <w:b/>
          <w:bCs/>
          <w:sz w:val="27"/>
          <w:szCs w:val="27"/>
          <w:lang w:eastAsia="zh-CN"/>
        </w:rPr>
        <w:t>», «Светлячки» и «Карусель»</w:t>
      </w:r>
      <w:r w:rsidRPr="00CB74DA">
        <w:rPr>
          <w:rFonts w:ascii="Times New Roman" w:eastAsia="Calibri" w:hAnsi="Times New Roman" w:cs="Times New Roman"/>
          <w:bCs/>
          <w:sz w:val="27"/>
          <w:szCs w:val="27"/>
          <w:lang w:eastAsia="zh-CN"/>
        </w:rPr>
        <w:t xml:space="preserve"> под руководством Е.Е. Петровой состоялись открытые уроки. Поздравить детей пришли и сказочные персонажи Дед Мороз и Снегурочка. 22 декабря открытый урок прошёл в вокальной </w:t>
      </w:r>
      <w:r w:rsidRPr="00CB74DA">
        <w:rPr>
          <w:rFonts w:ascii="Times New Roman" w:eastAsia="Calibri" w:hAnsi="Times New Roman" w:cs="Times New Roman"/>
          <w:b/>
          <w:bCs/>
          <w:sz w:val="27"/>
          <w:szCs w:val="27"/>
          <w:lang w:eastAsia="zh-CN"/>
        </w:rPr>
        <w:t>студии «</w:t>
      </w:r>
      <w:proofErr w:type="spellStart"/>
      <w:r w:rsidRPr="00CB74DA">
        <w:rPr>
          <w:rFonts w:ascii="Times New Roman" w:eastAsia="Calibri" w:hAnsi="Times New Roman" w:cs="Times New Roman"/>
          <w:b/>
          <w:bCs/>
          <w:sz w:val="27"/>
          <w:szCs w:val="27"/>
          <w:lang w:eastAsia="zh-CN"/>
        </w:rPr>
        <w:t>Конопушки</w:t>
      </w:r>
      <w:proofErr w:type="spellEnd"/>
      <w:r w:rsidRPr="00CB74DA">
        <w:rPr>
          <w:rFonts w:ascii="Times New Roman" w:eastAsia="Calibri" w:hAnsi="Times New Roman" w:cs="Times New Roman"/>
          <w:b/>
          <w:bCs/>
          <w:sz w:val="27"/>
          <w:szCs w:val="27"/>
          <w:lang w:eastAsia="zh-CN"/>
        </w:rPr>
        <w:t>»</w:t>
      </w:r>
      <w:r w:rsidRPr="00CB74DA">
        <w:rPr>
          <w:rFonts w:ascii="Times New Roman" w:eastAsia="Calibri" w:hAnsi="Times New Roman" w:cs="Times New Roman"/>
          <w:bCs/>
          <w:sz w:val="27"/>
          <w:szCs w:val="27"/>
          <w:lang w:eastAsia="zh-CN"/>
        </w:rPr>
        <w:t xml:space="preserve"> (руководители – Е.В. </w:t>
      </w:r>
      <w:proofErr w:type="spellStart"/>
      <w:r w:rsidRPr="00CB74DA">
        <w:rPr>
          <w:rFonts w:ascii="Times New Roman" w:eastAsia="Calibri" w:hAnsi="Times New Roman" w:cs="Times New Roman"/>
          <w:bCs/>
          <w:sz w:val="27"/>
          <w:szCs w:val="27"/>
          <w:lang w:eastAsia="zh-CN"/>
        </w:rPr>
        <w:t>Аркова</w:t>
      </w:r>
      <w:proofErr w:type="spellEnd"/>
      <w:r w:rsidRPr="00CB74DA">
        <w:rPr>
          <w:rFonts w:ascii="Times New Roman" w:eastAsia="Calibri" w:hAnsi="Times New Roman" w:cs="Times New Roman"/>
          <w:bCs/>
          <w:sz w:val="27"/>
          <w:szCs w:val="27"/>
          <w:lang w:eastAsia="zh-CN"/>
        </w:rPr>
        <w:t xml:space="preserve">, И.В. Николаева). Для участников детской художественной самодеятельности Дворца 8 января состоялся традиционный вечер отдыха </w:t>
      </w:r>
      <w:r w:rsidRPr="00CB74DA">
        <w:rPr>
          <w:rFonts w:ascii="Times New Roman" w:eastAsia="Calibri" w:hAnsi="Times New Roman" w:cs="Times New Roman"/>
          <w:b/>
          <w:bCs/>
          <w:sz w:val="27"/>
          <w:szCs w:val="27"/>
          <w:lang w:eastAsia="zh-CN"/>
        </w:rPr>
        <w:t>«Встречаем вместе Рождество»</w:t>
      </w:r>
      <w:r w:rsidRPr="00CB74DA">
        <w:rPr>
          <w:rFonts w:ascii="Times New Roman" w:eastAsia="Calibri" w:hAnsi="Times New Roman" w:cs="Times New Roman"/>
          <w:bCs/>
          <w:sz w:val="27"/>
          <w:szCs w:val="27"/>
          <w:lang w:eastAsia="zh-CN"/>
        </w:rPr>
        <w:t xml:space="preserve"> - с чаепитием, сказочными персонажами и весёлой дискотекой. </w:t>
      </w:r>
    </w:p>
    <w:p w:rsidR="0088550D" w:rsidRPr="00CB74DA" w:rsidRDefault="0088550D" w:rsidP="0088550D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>Итоговое собрание трудового коллектива Дворца культуры «Родина»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 прошло 29 декабря. Директор учреждения Л.И. Чуркина рассказа об итогах года, о достижениях, наградах, перспективных планах. Отчёт о проделанной работе предоставила председатель профсоюзного комитета ДК «Родина» Т.П. </w:t>
      </w:r>
      <w:proofErr w:type="spellStart"/>
      <w:r w:rsidRPr="00CB74DA">
        <w:rPr>
          <w:rFonts w:ascii="Times New Roman" w:hAnsi="Times New Roman" w:cs="Times New Roman"/>
          <w:sz w:val="27"/>
          <w:szCs w:val="27"/>
          <w:lang w:eastAsia="zh-CN"/>
        </w:rPr>
        <w:t>Нелюбина</w:t>
      </w:r>
      <w:proofErr w:type="spellEnd"/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. Поздравили коллектив Дворца директор МКУ «Отдел культуры города Бердска» О.М. </w:t>
      </w:r>
      <w:proofErr w:type="spellStart"/>
      <w:r w:rsidRPr="00CB74DA">
        <w:rPr>
          <w:rFonts w:ascii="Times New Roman" w:hAnsi="Times New Roman" w:cs="Times New Roman"/>
          <w:sz w:val="27"/>
          <w:szCs w:val="27"/>
          <w:lang w:eastAsia="zh-CN"/>
        </w:rPr>
        <w:t>Мокриенко</w:t>
      </w:r>
      <w:proofErr w:type="spellEnd"/>
      <w:r w:rsidRPr="00CB74DA">
        <w:rPr>
          <w:rFonts w:ascii="Times New Roman" w:hAnsi="Times New Roman" w:cs="Times New Roman"/>
          <w:sz w:val="27"/>
          <w:szCs w:val="27"/>
          <w:lang w:eastAsia="zh-CN"/>
        </w:rPr>
        <w:t>, заместитель председателя</w:t>
      </w: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 xml:space="preserve"> 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территориальной избирательной комиссии города Бердска Н.В. Фокина, председатель профсоюза работников культуры Бердска Е.Г. Симонова, а также начальник отдела геодезии и картографии МКУ «Управление капитального строительства г. Бердска» Р.Л. Жуков. Праздничную программу подарили сотрудникам Дед Мороз и Снегурочка. </w:t>
      </w:r>
    </w:p>
    <w:p w:rsidR="0088550D" w:rsidRPr="00CB74DA" w:rsidRDefault="0088550D" w:rsidP="0088550D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 xml:space="preserve">ДЛЯ ЛЮДЕЙ СТАРШЕГО ВОЗРАСТА ТРАДИЦИОННО СОСТОЯЛОСЬ НЕСКОЛЬКО ПРАЗДНИЧНЫХ МЕРОПРИЯТИЙ. </w:t>
      </w:r>
      <w:r w:rsidRPr="00CB74DA">
        <w:rPr>
          <w:rFonts w:ascii="Times New Roman" w:hAnsi="Times New Roman" w:cs="Times New Roman"/>
          <w:iCs/>
          <w:sz w:val="27"/>
          <w:szCs w:val="27"/>
          <w:lang w:eastAsia="zh-CN"/>
        </w:rPr>
        <w:t>19 декабря в фойе 1 этажа прошла</w:t>
      </w:r>
      <w:r w:rsidRPr="00CB74DA">
        <w:rPr>
          <w:rFonts w:ascii="Times New Roman" w:hAnsi="Times New Roman" w:cs="Times New Roman"/>
          <w:b/>
          <w:iCs/>
          <w:sz w:val="27"/>
          <w:szCs w:val="27"/>
          <w:lang w:eastAsia="zh-CN"/>
        </w:rPr>
        <w:t xml:space="preserve"> Новогодняя р</w:t>
      </w:r>
      <w:r w:rsidRPr="00CB74DA">
        <w:rPr>
          <w:rFonts w:ascii="Times New Roman" w:hAnsi="Times New Roman" w:cs="Times New Roman"/>
          <w:b/>
          <w:sz w:val="27"/>
          <w:szCs w:val="27"/>
        </w:rPr>
        <w:t>етро-дискотека.</w:t>
      </w:r>
      <w:r w:rsidRPr="00CB74DA">
        <w:rPr>
          <w:rFonts w:ascii="Times New Roman" w:hAnsi="Times New Roman" w:cs="Times New Roman"/>
          <w:sz w:val="27"/>
          <w:szCs w:val="27"/>
        </w:rPr>
        <w:t xml:space="preserve"> 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>Тематическое мероприятие</w:t>
      </w: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 xml:space="preserve"> «Мы друг друга с Новым годом весело поздравим!!!» 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состоялось в клубе общение ветеранов и инвалидов «Посиделки» 25 декабря. </w:t>
      </w: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>Рождественский вечер для ветеранов БЭМЗа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 состоялся 6 января. Для ветеранов выступили детские самодеятельные коллективы. </w:t>
      </w:r>
    </w:p>
    <w:p w:rsidR="0088550D" w:rsidRPr="00CB74DA" w:rsidRDefault="0088550D" w:rsidP="0088550D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>НОВОГОДНИМ И РОЖДЕСТВЕНСКИМ ПРАЗДНИКАМ БЫЛИ ПОСВЯЩЕНЫ И ВЫЕЗДНЫЕ МЕРОПРИЯТИЯ КОЛЛЕКТИВОВ ДК «РОДИНА». 14 декабря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 с концертной программой на площадке санатория «Сибиряк» выступил образцовый коллектив хореографический ансамбль «Сувенир» (руководитель – Э.Н. Гончарова). </w:t>
      </w: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>21 декабря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 прошел концерт образцового коллектива хореографического ансамбля «Забава» и народного коллектива ансамбля танца «Обские зори» (руководитель – О.В. Косоногова). </w:t>
      </w: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>22 декабря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 народный коллектив театр «Лестница» (режиссёр – С.В. Лахненко) показал отдыхающим санатория «Сибиряк» фрагменты своего нового спектакля по рассказам А.П. Чехова. С праздничной программой дважды (</w:t>
      </w: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>15 декабря и 8 января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) выступил в санатории образцовый коллектив студия популярной музыки «Конус» под руководством И.В. Николаевой. </w:t>
      </w: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>28 декабря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 праздничную концертную программу представил образцовый коллектив хореографический ансамбль «Арабески» (руководители – Н.С. </w:t>
      </w:r>
      <w:proofErr w:type="spellStart"/>
      <w:r w:rsidRPr="00CB74DA">
        <w:rPr>
          <w:rFonts w:ascii="Times New Roman" w:hAnsi="Times New Roman" w:cs="Times New Roman"/>
          <w:sz w:val="27"/>
          <w:szCs w:val="27"/>
          <w:lang w:eastAsia="zh-CN"/>
        </w:rPr>
        <w:t>Загвоздина</w:t>
      </w:r>
      <w:proofErr w:type="spellEnd"/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 и И.С. Королёва), а </w:t>
      </w: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 xml:space="preserve">11 января 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– образцовый коллектив 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lastRenderedPageBreak/>
        <w:t>хореографический ансамбль «Серпантин» и народный коллектив хореографический ансамбль «Талисман» (руководитель – М.Г. Петухова).</w:t>
      </w:r>
    </w:p>
    <w:p w:rsidR="0088550D" w:rsidRPr="00CB74DA" w:rsidRDefault="0088550D" w:rsidP="0088550D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22 декабря образцовый коллектив студия ДПИ «Лад» принял участие в работе </w:t>
      </w: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>Рождественской мастерской, которая проходила в рамках Православной выставки «Метелица»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 в здании железнодорожного вокзала «Новосибирск-Главный.». Студией «Лад» был проведён </w:t>
      </w: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>мастер-класс на тему «Лоскутное шитьё без иглы».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 Воспитанницы студии (12 человек) посетили мастер-классы </w:t>
      </w: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>«Вифлеемская звезда», «Подарок», «Рождественский Вертеп из фетра»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 и другие. Они принимали участие в </w:t>
      </w: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>демонстрации коллекции моделей платьев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 новосибирского дизайнера Галины Корниловой. Участники награждены дипломами участников Рождественской мастерской. 7 января средняя группа хореографического ансамбля «Сувенир» приняла участие в </w:t>
      </w: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>Рождественской гонке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 на базе «Метелица». </w:t>
      </w:r>
    </w:p>
    <w:p w:rsidR="0088550D" w:rsidRPr="00CB74DA" w:rsidRDefault="0088550D" w:rsidP="0088550D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>У НОВОГОДНЕЙ ЁЛКИ НА ПЛОЩАДИ ДВОРЦА КУЛЬТУРЫ «РОДИНА» В ПРАЗДНИЧНЫЕ ДНИ ПРОШЛИ ИГРОВЫЕ ПРОГРАММЫ.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 29 декабря на площади состоялось </w:t>
      </w: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>Открытие снежного городка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. Юморные ведущие Свинина Аркадьевна и собака Стрелка провели игры и конкурсы, и подарили детям хорошее настроение. Жителей Микрорайона поздравили официальные лица – заместитель Главы г. Бердска </w:t>
      </w:r>
      <w:proofErr w:type="spellStart"/>
      <w:r w:rsidRPr="00CB74DA">
        <w:rPr>
          <w:rFonts w:ascii="Times New Roman" w:hAnsi="Times New Roman" w:cs="Times New Roman"/>
          <w:sz w:val="27"/>
          <w:szCs w:val="27"/>
          <w:lang w:eastAsia="zh-CN"/>
        </w:rPr>
        <w:t>С.А.Носов</w:t>
      </w:r>
      <w:proofErr w:type="spellEnd"/>
      <w:r w:rsidRPr="00CB74DA">
        <w:rPr>
          <w:rFonts w:ascii="Times New Roman" w:hAnsi="Times New Roman" w:cs="Times New Roman"/>
          <w:sz w:val="27"/>
          <w:szCs w:val="27"/>
          <w:lang w:eastAsia="zh-CN"/>
        </w:rPr>
        <w:t>, председатель городского Совета депутатов В.Г. Бадьин,</w:t>
      </w:r>
      <w:r w:rsidRPr="00CB74DA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начальник 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Управления образования и молодежной политики г. Бердска Ж.Л. </w:t>
      </w:r>
      <w:proofErr w:type="spellStart"/>
      <w:r w:rsidRPr="00CB74DA">
        <w:rPr>
          <w:rFonts w:ascii="Times New Roman" w:hAnsi="Times New Roman" w:cs="Times New Roman"/>
          <w:sz w:val="27"/>
          <w:szCs w:val="27"/>
          <w:lang w:eastAsia="zh-CN"/>
        </w:rPr>
        <w:t>Тузова</w:t>
      </w:r>
      <w:proofErr w:type="spellEnd"/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, депутат городского совета депутатов и директор Дворца культуры «Родина» Л.И. Чуркина, депутат городского Совета депутатов А.В. Некрасов. Пели солисты и ансамбли студии «Конус», танцевали хореографические ансамбли «Обские зори» и «Экспромт», а к детям вышла Снегурочка и целых два Деда Мороза! И, конечно, были весёлые игры и новогодние призы! </w:t>
      </w: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>Новогодняя игровая программа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 прошла у большой ёлки 4 января, а 8 января для ребят на площади была организована </w:t>
      </w: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 xml:space="preserve">Рождественская праздничная игровая программа 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(режиссёр – Н.В. Белова). Каждый вечер бердчан радовала новогодняя музыкальная программа </w:t>
      </w: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>«Музыкальный калейдоскоп»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 на площади ДК «Родина». </w:t>
      </w:r>
    </w:p>
    <w:p w:rsidR="0088550D" w:rsidRPr="00CB74DA" w:rsidRDefault="0088550D" w:rsidP="0088550D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31 декабря для жителей Бердска была подготовлена Новогодняя ночь во Дворце: в фойе 1 этажа прошёл яркий праздничный вечер </w:t>
      </w: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>«Новый год по-русски!!!»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 (режиссёр – А.П. Котеля).</w:t>
      </w:r>
    </w:p>
    <w:p w:rsidR="0088550D" w:rsidRPr="00CB74DA" w:rsidRDefault="0088550D" w:rsidP="0088550D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>С 23 ДЕКАБРЯ НА БОЛЬШОЙ СЦЕНЕ ДВОРЦА НАЧАЛИСЬ УТРЕННИКИ ДЛЯ МАЛЕНЬКИХ БЕРДЧАН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. </w:t>
      </w: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>Детский новогодний праздник «Зимней сказочной порой…»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 (режиссёр – Надежда Белова) в предновогодние дни прошёл </w:t>
      </w: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>11 раз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, а в первые дни января – </w:t>
      </w:r>
      <w:r w:rsidRPr="00CB74DA">
        <w:rPr>
          <w:rFonts w:ascii="Times New Roman" w:hAnsi="Times New Roman" w:cs="Times New Roman"/>
          <w:b/>
          <w:sz w:val="27"/>
          <w:szCs w:val="27"/>
          <w:lang w:eastAsia="zh-CN"/>
        </w:rPr>
        <w:t>8 раз</w:t>
      </w:r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. В утренниках по заявкам приняли участие учащиеся </w:t>
      </w:r>
      <w:proofErr w:type="spellStart"/>
      <w:r w:rsidRPr="00CB74DA">
        <w:rPr>
          <w:rFonts w:ascii="Times New Roman" w:hAnsi="Times New Roman" w:cs="Times New Roman"/>
          <w:sz w:val="27"/>
          <w:szCs w:val="27"/>
          <w:lang w:eastAsia="zh-CN"/>
        </w:rPr>
        <w:t>бердских</w:t>
      </w:r>
      <w:proofErr w:type="spellEnd"/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 общеобразовательных школ №1, №11, №12, лицея №7, школы №10 «</w:t>
      </w:r>
      <w:proofErr w:type="spellStart"/>
      <w:r w:rsidRPr="00CB74DA">
        <w:rPr>
          <w:rFonts w:ascii="Times New Roman" w:hAnsi="Times New Roman" w:cs="Times New Roman"/>
          <w:sz w:val="27"/>
          <w:szCs w:val="27"/>
          <w:lang w:eastAsia="zh-CN"/>
        </w:rPr>
        <w:t>Пересвет</w:t>
      </w:r>
      <w:proofErr w:type="spellEnd"/>
      <w:r w:rsidRPr="00CB74DA">
        <w:rPr>
          <w:rFonts w:ascii="Times New Roman" w:hAnsi="Times New Roman" w:cs="Times New Roman"/>
          <w:sz w:val="27"/>
          <w:szCs w:val="27"/>
          <w:lang w:eastAsia="zh-CN"/>
        </w:rPr>
        <w:t>». Прошло несколько бесплатных утренников для ребят из многодетных и социально незащищённых семей, для детей с ограниченными возможностями здоровья. Также праздники проводились и для детей сотрудников организаций Бердска - компаний «</w:t>
      </w:r>
      <w:proofErr w:type="spellStart"/>
      <w:r w:rsidRPr="00CB74DA">
        <w:rPr>
          <w:rFonts w:ascii="Times New Roman" w:hAnsi="Times New Roman" w:cs="Times New Roman"/>
          <w:sz w:val="27"/>
          <w:szCs w:val="27"/>
          <w:lang w:eastAsia="zh-CN"/>
        </w:rPr>
        <w:t>Продсиб</w:t>
      </w:r>
      <w:proofErr w:type="spellEnd"/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» и «Мастер и К», БЭМЗа и </w:t>
      </w:r>
      <w:proofErr w:type="spellStart"/>
      <w:r w:rsidRPr="00CB74DA">
        <w:rPr>
          <w:rFonts w:ascii="Times New Roman" w:hAnsi="Times New Roman" w:cs="Times New Roman"/>
          <w:sz w:val="27"/>
          <w:szCs w:val="27"/>
          <w:lang w:eastAsia="zh-CN"/>
        </w:rPr>
        <w:t>Бердской</w:t>
      </w:r>
      <w:proofErr w:type="spellEnd"/>
      <w:r w:rsidRPr="00CB74DA">
        <w:rPr>
          <w:rFonts w:ascii="Times New Roman" w:hAnsi="Times New Roman" w:cs="Times New Roman"/>
          <w:sz w:val="27"/>
          <w:szCs w:val="27"/>
          <w:lang w:eastAsia="zh-CN"/>
        </w:rPr>
        <w:t xml:space="preserve"> городской больницы. Несколько утренников стали общедоступными для всех бердчан – дети и взрослые могли купить билеты и попасть на праздник 2 января. Все утренники прошли ярко и собрали аншлаги.  </w:t>
      </w:r>
    </w:p>
    <w:p w:rsidR="00B965A9" w:rsidRDefault="00B965A9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00CA" w:rsidRDefault="005A00CA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DE0AFB" w:rsidRDefault="00B965A9" w:rsidP="005A74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A749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  <w:bookmarkStart w:id="0" w:name="_GoBack"/>
      <w:bookmarkEnd w:id="0"/>
    </w:p>
    <w:sectPr w:rsidR="00B965A9" w:rsidRPr="00DE0AFB" w:rsidSect="002C52C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3C3"/>
    <w:rsid w:val="0003390A"/>
    <w:rsid w:val="0009038C"/>
    <w:rsid w:val="001E59FE"/>
    <w:rsid w:val="002C52C8"/>
    <w:rsid w:val="0041182B"/>
    <w:rsid w:val="004E7864"/>
    <w:rsid w:val="005A00CA"/>
    <w:rsid w:val="005A749D"/>
    <w:rsid w:val="005D38B6"/>
    <w:rsid w:val="00650D6A"/>
    <w:rsid w:val="00652E8E"/>
    <w:rsid w:val="006F246D"/>
    <w:rsid w:val="007024EB"/>
    <w:rsid w:val="00783827"/>
    <w:rsid w:val="007A25B9"/>
    <w:rsid w:val="008473F9"/>
    <w:rsid w:val="0088550D"/>
    <w:rsid w:val="008D6E43"/>
    <w:rsid w:val="0094017C"/>
    <w:rsid w:val="00A149F2"/>
    <w:rsid w:val="00A555C7"/>
    <w:rsid w:val="00B26734"/>
    <w:rsid w:val="00B53DE8"/>
    <w:rsid w:val="00B91BAF"/>
    <w:rsid w:val="00B92AF9"/>
    <w:rsid w:val="00B965A9"/>
    <w:rsid w:val="00BA2835"/>
    <w:rsid w:val="00BB1DEC"/>
    <w:rsid w:val="00CB2394"/>
    <w:rsid w:val="00CF79C3"/>
    <w:rsid w:val="00D073C3"/>
    <w:rsid w:val="00D13A6E"/>
    <w:rsid w:val="00DB44C4"/>
    <w:rsid w:val="00DE0AFB"/>
    <w:rsid w:val="00E42ED0"/>
    <w:rsid w:val="00EC1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48DA3"/>
  <w15:chartTrackingRefBased/>
  <w15:docId w15:val="{06DD4AEC-9E9E-4121-B326-B217C81FB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5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C52C8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885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1372</Words>
  <Characters>7822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2019-01-11T11:54:00Z</dcterms:created>
  <dcterms:modified xsi:type="dcterms:W3CDTF">2019-02-26T04:35:00Z</dcterms:modified>
</cp:coreProperties>
</file>